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E" w:rsidRDefault="00A373BE" w:rsidP="00A373BE">
      <w:pPr>
        <w:rPr>
          <w:sz w:val="28"/>
        </w:rPr>
      </w:pPr>
    </w:p>
    <w:p w:rsidR="00A373BE" w:rsidRDefault="00A373BE" w:rsidP="00A373BE">
      <w:pPr>
        <w:rPr>
          <w:sz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6"/>
        <w:gridCol w:w="2560"/>
        <w:gridCol w:w="7644"/>
        <w:gridCol w:w="3402"/>
        <w:gridCol w:w="1984"/>
      </w:tblGrid>
      <w:tr w:rsidR="00A373BE" w:rsidRPr="00B36711" w:rsidTr="0046061F">
        <w:trPr>
          <w:trHeight w:val="90"/>
        </w:trPr>
        <w:tc>
          <w:tcPr>
            <w:tcW w:w="16126" w:type="dxa"/>
            <w:gridSpan w:val="5"/>
          </w:tcPr>
          <w:p w:rsidR="00A373BE" w:rsidRPr="00B36711" w:rsidRDefault="00280079" w:rsidP="004606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Сельскохозяйственное производство</w:t>
            </w:r>
          </w:p>
        </w:tc>
      </w:tr>
      <w:tr w:rsidR="00A373BE" w:rsidRPr="00B36711" w:rsidTr="0046061F">
        <w:trPr>
          <w:trHeight w:val="1695"/>
        </w:trPr>
        <w:tc>
          <w:tcPr>
            <w:tcW w:w="536" w:type="dxa"/>
            <w:tcBorders>
              <w:bottom w:val="single" w:sz="4" w:space="0" w:color="auto"/>
            </w:tcBorders>
          </w:tcPr>
          <w:p w:rsidR="00A373BE" w:rsidRPr="00B36711" w:rsidRDefault="00A373BE" w:rsidP="0046061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>ЧП Грачев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Челябинская область, Октябрьский район, </w:t>
            </w:r>
          </w:p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С. Каракульское, ул. Сосновая </w:t>
            </w:r>
          </w:p>
          <w:p w:rsidR="00A373BE" w:rsidRPr="00B36711" w:rsidRDefault="00A373BE" w:rsidP="0046061F">
            <w:pPr>
              <w:rPr>
                <w:sz w:val="28"/>
              </w:rPr>
            </w:pPr>
            <w:r>
              <w:rPr>
                <w:sz w:val="28"/>
              </w:rPr>
              <w:t>д.</w:t>
            </w:r>
            <w:r w:rsidRPr="00B36711">
              <w:rPr>
                <w:sz w:val="28"/>
              </w:rPr>
              <w:t xml:space="preserve">  №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Индивидуальный предприниматель </w:t>
            </w:r>
          </w:p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>Грачев Юрий Анатольевич</w:t>
            </w:r>
          </w:p>
          <w:p w:rsidR="00A373BE" w:rsidRPr="00B36711" w:rsidRDefault="00A373BE" w:rsidP="0046061F">
            <w:pPr>
              <w:rPr>
                <w:sz w:val="28"/>
              </w:rPr>
            </w:pPr>
            <w:r w:rsidRPr="00B36711">
              <w:rPr>
                <w:sz w:val="28"/>
              </w:rPr>
              <w:t xml:space="preserve">Тел: 4-41-88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73BE" w:rsidRPr="00B36711" w:rsidRDefault="00A373BE" w:rsidP="0046061F">
            <w:pPr>
              <w:rPr>
                <w:sz w:val="28"/>
              </w:rPr>
            </w:pPr>
            <w:r>
              <w:rPr>
                <w:sz w:val="28"/>
              </w:rPr>
              <w:t xml:space="preserve">ИНН </w:t>
            </w:r>
            <w:r w:rsidRPr="00B36711">
              <w:rPr>
                <w:sz w:val="28"/>
              </w:rPr>
              <w:t>743700051000</w:t>
            </w:r>
          </w:p>
        </w:tc>
      </w:tr>
    </w:tbl>
    <w:p w:rsidR="00587202" w:rsidRDefault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Pr="00587202" w:rsidRDefault="00587202" w:rsidP="00587202"/>
    <w:p w:rsidR="00587202" w:rsidRDefault="00587202" w:rsidP="00587202">
      <w:bookmarkStart w:id="0" w:name="_GoBack"/>
      <w:bookmarkEnd w:id="0"/>
    </w:p>
    <w:p w:rsidR="00B54A14" w:rsidRPr="00587202" w:rsidRDefault="00587202" w:rsidP="00587202"/>
    <w:sectPr w:rsidR="00B54A14" w:rsidRPr="00587202" w:rsidSect="00587202">
      <w:pgSz w:w="16838" w:h="11906" w:orient="landscape"/>
      <w:pgMar w:top="1701" w:right="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B"/>
    <w:rsid w:val="00280079"/>
    <w:rsid w:val="00587202"/>
    <w:rsid w:val="006F5BBF"/>
    <w:rsid w:val="0071549B"/>
    <w:rsid w:val="008C0CCC"/>
    <w:rsid w:val="00977D76"/>
    <w:rsid w:val="00A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dcterms:created xsi:type="dcterms:W3CDTF">2016-04-18T11:25:00Z</dcterms:created>
  <dcterms:modified xsi:type="dcterms:W3CDTF">2016-04-18T11:42:00Z</dcterms:modified>
</cp:coreProperties>
</file>